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D9A2C" w14:textId="77777777" w:rsidR="001310C5" w:rsidRPr="001310C5" w:rsidRDefault="001310C5" w:rsidP="00D96E78">
      <w:pPr>
        <w:pStyle w:val="Kop7"/>
        <w:rPr>
          <w:rFonts w:ascii="Source Sans Pro" w:hAnsi="Source Sans Pro" w:cs="Arial"/>
        </w:rPr>
      </w:pPr>
      <w:r w:rsidRPr="001310C5">
        <w:rPr>
          <w:rFonts w:ascii="Source Sans Pro" w:hAnsi="Source Sans Pro" w:cs="Arial"/>
          <w:noProof/>
        </w:rPr>
        <w:drawing>
          <wp:anchor distT="0" distB="0" distL="114300" distR="114300" simplePos="0" relativeHeight="251658240" behindDoc="0" locked="0" layoutInCell="1" allowOverlap="1" wp14:anchorId="20B15F50" wp14:editId="389D02E1">
            <wp:simplePos x="0" y="0"/>
            <wp:positionH relativeFrom="column">
              <wp:posOffset>3509010</wp:posOffset>
            </wp:positionH>
            <wp:positionV relativeFrom="paragraph">
              <wp:posOffset>-304800</wp:posOffset>
            </wp:positionV>
            <wp:extent cx="2523490" cy="840740"/>
            <wp:effectExtent l="0" t="0" r="0" b="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Nijmegen_300dpi_rgb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3490" cy="84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2A6659" w14:textId="77777777" w:rsidR="001310C5" w:rsidRPr="001310C5" w:rsidRDefault="001310C5" w:rsidP="00D96E78">
      <w:pPr>
        <w:pStyle w:val="Kop7"/>
        <w:rPr>
          <w:rFonts w:ascii="Source Sans Pro" w:hAnsi="Source Sans Pro" w:cs="Arial"/>
        </w:rPr>
      </w:pPr>
    </w:p>
    <w:p w14:paraId="6A14A119" w14:textId="77777777" w:rsidR="00355CFD" w:rsidRDefault="00355CFD" w:rsidP="00D96E78">
      <w:pPr>
        <w:pStyle w:val="Kop7"/>
        <w:rPr>
          <w:rFonts w:ascii="Source Sans Pro" w:hAnsi="Source Sans Pro" w:cs="Arial"/>
        </w:rPr>
      </w:pPr>
    </w:p>
    <w:p w14:paraId="6285E4A8" w14:textId="0A39E50C" w:rsidR="00D96E78" w:rsidRPr="001310C5" w:rsidRDefault="00A30F49" w:rsidP="00D96E78">
      <w:pPr>
        <w:pStyle w:val="Kop7"/>
        <w:rPr>
          <w:rFonts w:ascii="Source Sans Pro" w:hAnsi="Source Sans Pro" w:cs="Arial"/>
        </w:rPr>
      </w:pPr>
      <w:r w:rsidRPr="001310C5">
        <w:rPr>
          <w:rFonts w:ascii="Source Sans Pro" w:hAnsi="Source Sans Pro" w:cs="Arial"/>
        </w:rPr>
        <w:t>Standaardformulier referentie</w:t>
      </w:r>
      <w:r w:rsidR="00950EE8" w:rsidRPr="001310C5">
        <w:rPr>
          <w:rFonts w:ascii="Source Sans Pro" w:hAnsi="Source Sans Pro" w:cs="Arial"/>
        </w:rPr>
        <w:t>s</w:t>
      </w:r>
    </w:p>
    <w:p w14:paraId="342E1BEC" w14:textId="77777777" w:rsidR="00355CFD" w:rsidRPr="001310C5" w:rsidRDefault="00355CFD" w:rsidP="00D96E78">
      <w:pPr>
        <w:rPr>
          <w:rFonts w:ascii="Source Sans Pro" w:hAnsi="Source Sans Pro" w:cs="Courier New"/>
          <w:b/>
        </w:rPr>
      </w:pPr>
    </w:p>
    <w:p w14:paraId="187D7A7D" w14:textId="77777777" w:rsidR="00D96E78" w:rsidRDefault="00D96E78" w:rsidP="00D96E78">
      <w:pPr>
        <w:pStyle w:val="Plattetekst2"/>
        <w:rPr>
          <w:rFonts w:ascii="Source Sans Pro" w:hAnsi="Source Sans Pro" w:cs="Arial"/>
          <w:i w:val="0"/>
        </w:rPr>
      </w:pPr>
      <w:r w:rsidRPr="001310C5">
        <w:rPr>
          <w:rFonts w:ascii="Source Sans Pro" w:hAnsi="Source Sans Pro" w:cs="Arial"/>
          <w:i w:val="0"/>
        </w:rPr>
        <w:t>Officiële naam onderneming:</w:t>
      </w:r>
    </w:p>
    <w:p w14:paraId="0E8885DD" w14:textId="77777777" w:rsidR="00355CFD" w:rsidRPr="001310C5" w:rsidRDefault="00355CFD" w:rsidP="00D96E78">
      <w:pPr>
        <w:pStyle w:val="Plattetekst2"/>
        <w:rPr>
          <w:rFonts w:ascii="Source Sans Pro" w:hAnsi="Source Sans Pro" w:cs="Arial"/>
          <w:i w:val="0"/>
        </w:rPr>
      </w:pPr>
    </w:p>
    <w:p w14:paraId="01B1751F" w14:textId="77777777" w:rsidR="00245205" w:rsidRPr="001310C5" w:rsidRDefault="00D96E78" w:rsidP="00D96E78">
      <w:pPr>
        <w:rPr>
          <w:rFonts w:ascii="Source Sans Pro" w:hAnsi="Source Sans Pro" w:cs="Arial"/>
          <w:sz w:val="20"/>
          <w:szCs w:val="20"/>
        </w:rPr>
      </w:pPr>
      <w:r w:rsidRPr="001310C5">
        <w:rPr>
          <w:rFonts w:ascii="Source Sans Pro" w:hAnsi="Source Sans Pro" w:cs="Arial"/>
          <w:sz w:val="20"/>
          <w:szCs w:val="20"/>
        </w:rPr>
        <w:t xml:space="preserve">Inschrijver dient over aantoonbare ervaring te beschikken. Wij vinden het belangrijk om een Inschrijver te selecteren die aan kan tonen, de werkzaamhedenconform de in deze Offerteaanvraag genoemde </w:t>
      </w:r>
      <w:r w:rsidR="002450DE" w:rsidRPr="001310C5">
        <w:rPr>
          <w:rFonts w:ascii="Source Sans Pro" w:hAnsi="Source Sans Pro" w:cs="Arial"/>
          <w:sz w:val="20"/>
          <w:szCs w:val="20"/>
        </w:rPr>
        <w:t>onderdelen</w:t>
      </w:r>
      <w:r w:rsidRPr="001310C5">
        <w:rPr>
          <w:rFonts w:ascii="Source Sans Pro" w:hAnsi="Source Sans Pro" w:cs="Arial"/>
          <w:sz w:val="20"/>
          <w:szCs w:val="20"/>
        </w:rPr>
        <w:t>, eerder te hebben uitgevoerd om hiermee de kwaliteit van de werkzaamheden te waarborgen.</w:t>
      </w:r>
    </w:p>
    <w:p w14:paraId="1DEADF45" w14:textId="77777777" w:rsidR="00D66B49" w:rsidRDefault="00D66B49" w:rsidP="00D66B49">
      <w:pPr>
        <w:jc w:val="both"/>
      </w:pPr>
    </w:p>
    <w:p w14:paraId="4DB74963" w14:textId="0FA976A9" w:rsidR="00D66B49" w:rsidRDefault="00EE4D50" w:rsidP="00D66B49">
      <w:pPr>
        <w:rPr>
          <w:rFonts w:ascii="Source Sans Pro" w:hAnsi="Source Sans Pro" w:cs="Arial"/>
          <w:b/>
          <w:sz w:val="20"/>
          <w:szCs w:val="20"/>
        </w:rPr>
      </w:pPr>
      <w:r>
        <w:rPr>
          <w:rFonts w:ascii="Source Sans Pro" w:hAnsi="Source Sans Pro" w:cs="Arial"/>
          <w:b/>
          <w:sz w:val="20"/>
          <w:szCs w:val="20"/>
        </w:rPr>
        <w:t>K</w:t>
      </w:r>
      <w:r w:rsidR="00D66B49" w:rsidRPr="001310C5">
        <w:rPr>
          <w:rFonts w:ascii="Source Sans Pro" w:hAnsi="Source Sans Pro" w:cs="Arial"/>
          <w:b/>
          <w:sz w:val="20"/>
          <w:szCs w:val="20"/>
        </w:rPr>
        <w:t>erncompetentie voor deze opdracht:</w:t>
      </w:r>
    </w:p>
    <w:p w14:paraId="1686CA84" w14:textId="2A971351" w:rsidR="00D66B49" w:rsidRPr="00D66B49" w:rsidRDefault="00D66B49" w:rsidP="00D66B49">
      <w:pPr>
        <w:jc w:val="both"/>
        <w:rPr>
          <w:rFonts w:ascii="Source Sans Pro" w:hAnsi="Source Sans Pro" w:cs="Arial"/>
          <w:sz w:val="20"/>
          <w:szCs w:val="20"/>
        </w:rPr>
      </w:pPr>
      <w:r w:rsidRPr="00D66B49">
        <w:rPr>
          <w:rFonts w:ascii="Source Sans Pro" w:hAnsi="Source Sans Pro" w:cs="Arial"/>
          <w:sz w:val="20"/>
          <w:szCs w:val="20"/>
        </w:rPr>
        <w:t>De inschrijver dient over aantoonbare ervaring te beschikken met betrekking tot het risicodragend exploiteren van een sportcentrum minimaal bestaande uit:</w:t>
      </w:r>
    </w:p>
    <w:p w14:paraId="4C13F03C" w14:textId="77777777" w:rsidR="00D66B49" w:rsidRPr="00D66B49" w:rsidRDefault="00D66B49" w:rsidP="00D66B49">
      <w:pPr>
        <w:pStyle w:val="Lijstalinea"/>
        <w:numPr>
          <w:ilvl w:val="0"/>
          <w:numId w:val="9"/>
        </w:numPr>
        <w:spacing w:line="276" w:lineRule="auto"/>
        <w:jc w:val="both"/>
        <w:rPr>
          <w:rFonts w:ascii="Source Sans Pro" w:hAnsi="Source Sans Pro" w:cs="Arial"/>
          <w:sz w:val="20"/>
          <w:szCs w:val="20"/>
        </w:rPr>
      </w:pPr>
      <w:r w:rsidRPr="00D66B49">
        <w:rPr>
          <w:rFonts w:ascii="Source Sans Pro" w:hAnsi="Source Sans Pro" w:cs="Arial"/>
          <w:sz w:val="20"/>
          <w:szCs w:val="20"/>
        </w:rPr>
        <w:t>een sporthal waarin bewegingsonderwijs en activiteiten van georganiseerde gebruikers plaatsvinden;</w:t>
      </w:r>
    </w:p>
    <w:p w14:paraId="33F4162C" w14:textId="533F25E1" w:rsidR="00D66B49" w:rsidRPr="00D66B49" w:rsidRDefault="00D66B49" w:rsidP="00D66B49">
      <w:pPr>
        <w:pStyle w:val="Lijstalinea"/>
        <w:numPr>
          <w:ilvl w:val="0"/>
          <w:numId w:val="9"/>
        </w:numPr>
        <w:spacing w:line="276" w:lineRule="auto"/>
        <w:jc w:val="both"/>
        <w:rPr>
          <w:rFonts w:ascii="Source Sans Pro" w:hAnsi="Source Sans Pro" w:cs="Arial"/>
          <w:sz w:val="20"/>
          <w:szCs w:val="20"/>
        </w:rPr>
      </w:pPr>
      <w:r w:rsidRPr="00D66B49">
        <w:rPr>
          <w:rFonts w:ascii="Source Sans Pro" w:hAnsi="Source Sans Pro" w:cs="Arial"/>
          <w:sz w:val="20"/>
          <w:szCs w:val="20"/>
        </w:rPr>
        <w:t xml:space="preserve">een overdekt zwembad met een 25 meterbassin en doelgroepenbassin, waarin in elk geval zwemlessen en/of </w:t>
      </w:r>
      <w:r w:rsidR="00CC5FFD" w:rsidRPr="00D66B49">
        <w:rPr>
          <w:rFonts w:ascii="Source Sans Pro" w:hAnsi="Source Sans Pro" w:cs="Arial"/>
          <w:sz w:val="20"/>
          <w:szCs w:val="20"/>
        </w:rPr>
        <w:t>doelgroep activiteiten</w:t>
      </w:r>
      <w:r w:rsidRPr="00D66B49">
        <w:rPr>
          <w:rFonts w:ascii="Source Sans Pro" w:hAnsi="Source Sans Pro" w:cs="Arial"/>
          <w:sz w:val="20"/>
          <w:szCs w:val="20"/>
        </w:rPr>
        <w:t xml:space="preserve"> worden aangeboden;</w:t>
      </w:r>
    </w:p>
    <w:p w14:paraId="360370CC" w14:textId="77777777" w:rsidR="00D66B49" w:rsidRPr="00D66B49" w:rsidRDefault="00D66B49" w:rsidP="00D66B49">
      <w:pPr>
        <w:pStyle w:val="Lijstalinea"/>
        <w:numPr>
          <w:ilvl w:val="0"/>
          <w:numId w:val="9"/>
        </w:numPr>
        <w:spacing w:line="276" w:lineRule="auto"/>
        <w:jc w:val="both"/>
        <w:rPr>
          <w:rFonts w:ascii="Source Sans Pro" w:hAnsi="Source Sans Pro" w:cs="Arial"/>
          <w:sz w:val="20"/>
          <w:szCs w:val="20"/>
        </w:rPr>
      </w:pPr>
      <w:r w:rsidRPr="00D66B49">
        <w:rPr>
          <w:rFonts w:ascii="Source Sans Pro" w:hAnsi="Source Sans Pro" w:cs="Arial"/>
          <w:sz w:val="20"/>
          <w:szCs w:val="20"/>
        </w:rPr>
        <w:t>een ondersteunende horeca wordt geëxploiteerd;</w:t>
      </w:r>
    </w:p>
    <w:p w14:paraId="3D0B21A5" w14:textId="77777777" w:rsidR="00D66B49" w:rsidRPr="00D66B49" w:rsidRDefault="00D66B49" w:rsidP="00D66B49">
      <w:pPr>
        <w:pStyle w:val="Lijstalinea"/>
        <w:numPr>
          <w:ilvl w:val="0"/>
          <w:numId w:val="9"/>
        </w:numPr>
        <w:spacing w:line="276" w:lineRule="auto"/>
        <w:jc w:val="both"/>
        <w:rPr>
          <w:rFonts w:ascii="Source Sans Pro" w:hAnsi="Source Sans Pro" w:cs="Arial"/>
          <w:sz w:val="20"/>
          <w:szCs w:val="20"/>
        </w:rPr>
      </w:pPr>
      <w:r w:rsidRPr="00D66B49">
        <w:rPr>
          <w:rFonts w:ascii="Source Sans Pro" w:hAnsi="Source Sans Pro" w:cs="Arial"/>
          <w:sz w:val="20"/>
          <w:szCs w:val="20"/>
        </w:rPr>
        <w:t>ervaring met de organisatie van grote (commerciële) sport en niet-sport gerelateerde evenementen.</w:t>
      </w:r>
    </w:p>
    <w:p w14:paraId="6F16811E" w14:textId="77777777" w:rsidR="00D66B49" w:rsidRPr="00D66B49" w:rsidRDefault="00D66B49" w:rsidP="00D66B49">
      <w:pPr>
        <w:ind w:left="708"/>
        <w:jc w:val="both"/>
        <w:rPr>
          <w:rFonts w:ascii="Source Sans Pro" w:hAnsi="Source Sans Pro" w:cs="Arial"/>
          <w:sz w:val="20"/>
          <w:szCs w:val="20"/>
        </w:rPr>
      </w:pPr>
    </w:p>
    <w:p w14:paraId="4D64555B" w14:textId="77777777" w:rsidR="00D66B49" w:rsidRPr="00D66B49" w:rsidRDefault="00D66B49" w:rsidP="00D66B49">
      <w:pPr>
        <w:jc w:val="both"/>
        <w:rPr>
          <w:rFonts w:ascii="Source Sans Pro" w:hAnsi="Source Sans Pro" w:cs="Arial"/>
          <w:sz w:val="20"/>
          <w:szCs w:val="20"/>
        </w:rPr>
      </w:pPr>
      <w:r w:rsidRPr="00D66B49">
        <w:rPr>
          <w:rFonts w:ascii="Source Sans Pro" w:hAnsi="Source Sans Pro" w:cs="Arial"/>
          <w:sz w:val="20"/>
          <w:szCs w:val="20"/>
        </w:rPr>
        <w:t>De referentieopdracht moet betrekking hebben op een aaneengesloten periode van minimaal drie jaar, welke niet eindigt vóór 1 januari 2028.</w:t>
      </w:r>
    </w:p>
    <w:p w14:paraId="72A3D3EC" w14:textId="77777777" w:rsidR="00A26DA0" w:rsidRPr="001310C5" w:rsidRDefault="00A26DA0" w:rsidP="00D96E78">
      <w:pPr>
        <w:rPr>
          <w:rFonts w:ascii="Source Sans Pro" w:hAnsi="Source Sans Pro" w:cs="Arial"/>
          <w:sz w:val="20"/>
          <w:szCs w:val="20"/>
        </w:rPr>
      </w:pPr>
    </w:p>
    <w:p w14:paraId="0688AD98" w14:textId="1CB2D814" w:rsidR="00A26DA0" w:rsidRDefault="00D83DE3" w:rsidP="00D96E78">
      <w:pPr>
        <w:rPr>
          <w:rFonts w:ascii="Source Sans Pro" w:hAnsi="Source Sans Pro" w:cs="Arial"/>
          <w:b/>
          <w:sz w:val="20"/>
          <w:szCs w:val="20"/>
        </w:rPr>
      </w:pPr>
      <w:r>
        <w:rPr>
          <w:rFonts w:ascii="Source Sans Pro" w:hAnsi="Source Sans Pro" w:cs="Arial"/>
          <w:b/>
          <w:sz w:val="20"/>
          <w:szCs w:val="20"/>
        </w:rPr>
        <w:t xml:space="preserve">Geef </w:t>
      </w:r>
      <w:r w:rsidR="006520B0">
        <w:rPr>
          <w:rFonts w:ascii="Source Sans Pro" w:hAnsi="Source Sans Pro" w:cs="Arial"/>
          <w:b/>
          <w:sz w:val="20"/>
          <w:szCs w:val="20"/>
        </w:rPr>
        <w:t>bij de</w:t>
      </w:r>
      <w:r>
        <w:rPr>
          <w:rFonts w:ascii="Source Sans Pro" w:hAnsi="Source Sans Pro" w:cs="Arial"/>
          <w:b/>
          <w:sz w:val="20"/>
          <w:szCs w:val="20"/>
        </w:rPr>
        <w:t xml:space="preserve"> referentie aan welke kerncompetentie(s) hierop van toepassing zijn.</w:t>
      </w:r>
    </w:p>
    <w:p w14:paraId="62486C05" w14:textId="77777777" w:rsidR="00950EE8" w:rsidRPr="001310C5" w:rsidRDefault="00950EE8" w:rsidP="00950EE8">
      <w:pPr>
        <w:pStyle w:val="Lijstalinea"/>
        <w:rPr>
          <w:rFonts w:ascii="Source Sans Pro" w:hAnsi="Source Sans Pro" w:cs="Arial"/>
          <w:sz w:val="20"/>
          <w:szCs w:val="20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980"/>
        <w:gridCol w:w="520"/>
        <w:gridCol w:w="200"/>
        <w:gridCol w:w="2952"/>
      </w:tblGrid>
      <w:tr w:rsidR="00950EE8" w:rsidRPr="001310C5" w14:paraId="61EF551D" w14:textId="77777777" w:rsidTr="00D83DE3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56EA37A0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Naam van het project</w:t>
            </w:r>
          </w:p>
        </w:tc>
        <w:tc>
          <w:tcPr>
            <w:tcW w:w="6732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66DEA4BD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950EE8" w:rsidRPr="001310C5" w14:paraId="7C50B687" w14:textId="77777777" w:rsidTr="00D83DE3"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2371E1E1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Type project:                  </w:t>
            </w:r>
          </w:p>
        </w:tc>
        <w:tc>
          <w:tcPr>
            <w:tcW w:w="67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CC1FB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950EE8" w:rsidRPr="001310C5" w14:paraId="5E2288FB" w14:textId="77777777" w:rsidTr="00D83DE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4C7915B2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Plaats van het project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3F0FE7B0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950EE8" w:rsidRPr="001310C5" w14:paraId="4053A882" w14:textId="77777777" w:rsidTr="00D83DE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5277F56C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Naam opdrachtgever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32FD9DF9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950EE8" w:rsidRPr="001310C5" w14:paraId="1B9ED90C" w14:textId="77777777" w:rsidTr="00D83DE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0C984A91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Soort organisatie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4473F5CA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950EE8" w:rsidRPr="001310C5" w14:paraId="5F950AFC" w14:textId="77777777" w:rsidTr="00D83DE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31FE02B2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Contactpersoon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31626E11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950EE8" w:rsidRPr="001310C5" w14:paraId="4339D905" w14:textId="77777777" w:rsidTr="00D83DE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108F920C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Telefoonnummer contactpersoon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178311B1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0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 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  <w:tc>
          <w:tcPr>
            <w:tcW w:w="2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0320F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NB. deze dient actueel te zijn</w:t>
            </w:r>
          </w:p>
        </w:tc>
      </w:tr>
      <w:tr w:rsidR="00950EE8" w:rsidRPr="001310C5" w14:paraId="1E4E78F3" w14:textId="77777777" w:rsidTr="00D83DE3"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1E4A06AA" w14:textId="77777777" w:rsidR="00950EE8" w:rsidRPr="001310C5" w:rsidRDefault="00950EE8" w:rsidP="00D83DE3">
            <w:pPr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Opdrachtformulering (korte omschrijving van de aard van de opdracht)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052B0850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  <w:tr w:rsidR="00950EE8" w:rsidRPr="001310C5" w14:paraId="7411B9A2" w14:textId="77777777" w:rsidTr="00D83DE3">
        <w:trPr>
          <w:trHeight w:val="231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271ED13D" w14:textId="77777777" w:rsidR="00950EE8" w:rsidRPr="001310C5" w:rsidRDefault="00950EE8" w:rsidP="00D83DE3">
            <w:pPr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Totale opdrachtwaarde </w:t>
            </w:r>
          </w:p>
        </w:tc>
        <w:tc>
          <w:tcPr>
            <w:tcW w:w="565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bottom w:w="57" w:type="dxa"/>
            </w:tcMar>
          </w:tcPr>
          <w:p w14:paraId="497E25C1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  <w:highlight w:val="lightGray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€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 (excl. BTW)</w:t>
            </w:r>
          </w:p>
        </w:tc>
      </w:tr>
      <w:tr w:rsidR="00950EE8" w:rsidRPr="001310C5" w14:paraId="68C85158" w14:textId="77777777" w:rsidTr="00D83DE3">
        <w:trPr>
          <w:trHeight w:val="231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57" w:type="dxa"/>
              <w:bottom w:w="57" w:type="dxa"/>
            </w:tcMar>
          </w:tcPr>
          <w:p w14:paraId="14619517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Looptijd (begin- en einddatum):</w:t>
            </w:r>
          </w:p>
        </w:tc>
        <w:tc>
          <w:tcPr>
            <w:tcW w:w="1980" w:type="dxa"/>
            <w:tcBorders>
              <w:top w:val="single" w:sz="6" w:space="0" w:color="auto"/>
              <w:bottom w:val="single" w:sz="6" w:space="0" w:color="auto"/>
              <w:right w:val="nil"/>
            </w:tcBorders>
            <w:tcMar>
              <w:top w:w="57" w:type="dxa"/>
              <w:bottom w:w="57" w:type="dxa"/>
            </w:tcMar>
          </w:tcPr>
          <w:p w14:paraId="61297A07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  <w:highlight w:val="lightGray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  <w:r w:rsidRPr="001310C5">
              <w:rPr>
                <w:rFonts w:ascii="Source Sans Pro" w:hAnsi="Source Sans Pro" w:cs="Arial"/>
                <w:sz w:val="20"/>
                <w:szCs w:val="20"/>
                <w:highlight w:val="lightGray"/>
              </w:rPr>
              <w:t xml:space="preserve">                  </w:t>
            </w:r>
          </w:p>
        </w:tc>
        <w:tc>
          <w:tcPr>
            <w:tcW w:w="5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AA21D8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  <w:highlight w:val="lightGray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>tot</w:t>
            </w:r>
          </w:p>
        </w:tc>
        <w:tc>
          <w:tcPr>
            <w:tcW w:w="31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1E9FB8" w14:textId="77777777" w:rsidR="00950EE8" w:rsidRPr="001310C5" w:rsidRDefault="00950EE8" w:rsidP="00D83DE3">
            <w:pPr>
              <w:jc w:val="both"/>
              <w:rPr>
                <w:rFonts w:ascii="Source Sans Pro" w:hAnsi="Source Sans Pro" w:cs="Arial"/>
                <w:sz w:val="20"/>
                <w:szCs w:val="20"/>
                <w:highlight w:val="lightGray"/>
              </w:rPr>
            </w:pPr>
            <w:r w:rsidRPr="001310C5">
              <w:rPr>
                <w:rFonts w:ascii="Source Sans Pro" w:hAnsi="Source Sans Pro" w:cs="Arial"/>
                <w:sz w:val="20"/>
                <w:szCs w:val="20"/>
              </w:rPr>
              <w:t xml:space="preserve">- 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instrText xml:space="preserve"> FORMTEXT </w:instrTex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separate"/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noProof/>
                <w:sz w:val="20"/>
                <w:szCs w:val="20"/>
              </w:rPr>
              <w:t> </w:t>
            </w:r>
            <w:r w:rsidRPr="001310C5">
              <w:rPr>
                <w:rFonts w:ascii="Source Sans Pro" w:hAnsi="Source Sans Pro" w:cs="Arial"/>
                <w:sz w:val="20"/>
                <w:szCs w:val="20"/>
              </w:rPr>
              <w:fldChar w:fldCharType="end"/>
            </w:r>
          </w:p>
        </w:tc>
      </w:tr>
    </w:tbl>
    <w:p w14:paraId="4101652C" w14:textId="77777777" w:rsidR="00950EE8" w:rsidRDefault="00950EE8" w:rsidP="00D96E78">
      <w:pPr>
        <w:rPr>
          <w:rFonts w:ascii="Source Sans Pro" w:hAnsi="Source Sans Pro" w:cs="Arial"/>
          <w:sz w:val="20"/>
          <w:szCs w:val="20"/>
        </w:rPr>
      </w:pPr>
    </w:p>
    <w:p w14:paraId="30714A5B" w14:textId="77777777" w:rsidR="00D40E21" w:rsidRPr="001310C5" w:rsidRDefault="00D40E21" w:rsidP="00D40E21">
      <w:pPr>
        <w:rPr>
          <w:rFonts w:ascii="Source Sans Pro" w:hAnsi="Source Sans Pro" w:cs="Arial"/>
          <w:b/>
          <w:sz w:val="20"/>
          <w:szCs w:val="20"/>
        </w:rPr>
      </w:pPr>
      <w:r w:rsidRPr="001310C5">
        <w:rPr>
          <w:rFonts w:ascii="Source Sans Pro" w:hAnsi="Source Sans Pro" w:cs="Arial"/>
          <w:b/>
          <w:sz w:val="20"/>
          <w:szCs w:val="20"/>
        </w:rPr>
        <w:t>Wijze van invullen:</w:t>
      </w:r>
    </w:p>
    <w:p w14:paraId="0AFF826B" w14:textId="4658994B" w:rsidR="00D40E21" w:rsidRPr="001310C5" w:rsidRDefault="00D40E21" w:rsidP="00D40E21">
      <w:pPr>
        <w:numPr>
          <w:ilvl w:val="0"/>
          <w:numId w:val="6"/>
        </w:numPr>
        <w:rPr>
          <w:rFonts w:ascii="Source Sans Pro" w:hAnsi="Source Sans Pro" w:cs="Arial"/>
          <w:sz w:val="20"/>
          <w:szCs w:val="20"/>
        </w:rPr>
      </w:pPr>
      <w:r w:rsidRPr="001310C5">
        <w:rPr>
          <w:rFonts w:ascii="Source Sans Pro" w:hAnsi="Source Sans Pro" w:cs="Arial"/>
          <w:sz w:val="20"/>
        </w:rPr>
        <w:t xml:space="preserve">De onderneming (inschrijver) dient voor </w:t>
      </w:r>
      <w:r w:rsidR="00F0477C" w:rsidRPr="001310C5">
        <w:rPr>
          <w:rFonts w:ascii="Source Sans Pro" w:hAnsi="Source Sans Pro" w:cs="Arial"/>
          <w:sz w:val="20"/>
        </w:rPr>
        <w:t>de opgegeven</w:t>
      </w:r>
      <w:r w:rsidRPr="001310C5">
        <w:rPr>
          <w:rFonts w:ascii="Source Sans Pro" w:hAnsi="Source Sans Pro" w:cs="Arial"/>
          <w:sz w:val="20"/>
        </w:rPr>
        <w:t xml:space="preserve"> referentie alle gevraagde onderdelen in te vullen. </w:t>
      </w:r>
      <w:r w:rsidRPr="001310C5">
        <w:rPr>
          <w:rFonts w:ascii="Source Sans Pro" w:hAnsi="Source Sans Pro" w:cs="Arial"/>
          <w:sz w:val="20"/>
          <w:szCs w:val="20"/>
        </w:rPr>
        <w:t xml:space="preserve"> </w:t>
      </w:r>
    </w:p>
    <w:p w14:paraId="4A293117" w14:textId="4FFDA2A5" w:rsidR="00D96E78" w:rsidRPr="001310C5" w:rsidRDefault="00D40E21" w:rsidP="00D96E78">
      <w:pPr>
        <w:numPr>
          <w:ilvl w:val="0"/>
          <w:numId w:val="6"/>
        </w:numPr>
        <w:rPr>
          <w:rFonts w:ascii="Source Sans Pro" w:hAnsi="Source Sans Pro" w:cs="Arial"/>
          <w:sz w:val="20"/>
          <w:szCs w:val="20"/>
        </w:rPr>
      </w:pPr>
      <w:r w:rsidRPr="001310C5">
        <w:rPr>
          <w:rFonts w:ascii="Source Sans Pro" w:hAnsi="Source Sans Pro" w:cs="Arial"/>
          <w:sz w:val="20"/>
          <w:szCs w:val="20"/>
        </w:rPr>
        <w:t>Aanbestedende Dienst heeft het recht om de referentie na te trekken bij betreffende opdrachtgever.</w:t>
      </w:r>
    </w:p>
    <w:p w14:paraId="168B892C" w14:textId="505569F5" w:rsidR="007B323D" w:rsidRPr="00F42E11" w:rsidRDefault="00A30F49" w:rsidP="00EE5846">
      <w:pPr>
        <w:pStyle w:val="Lijstalinea"/>
        <w:numPr>
          <w:ilvl w:val="0"/>
          <w:numId w:val="6"/>
        </w:numPr>
        <w:rPr>
          <w:rFonts w:ascii="Source Sans Pro" w:hAnsi="Source Sans Pro"/>
        </w:rPr>
      </w:pPr>
      <w:r w:rsidRPr="003B16E2">
        <w:rPr>
          <w:rFonts w:ascii="Source Sans Pro" w:hAnsi="Source Sans Pro" w:cs="Arial"/>
          <w:sz w:val="20"/>
          <w:szCs w:val="20"/>
        </w:rPr>
        <w:t xml:space="preserve">Bij </w:t>
      </w:r>
      <w:r w:rsidR="002B5209" w:rsidRPr="003B16E2">
        <w:rPr>
          <w:rFonts w:ascii="Source Sans Pro" w:hAnsi="Source Sans Pro" w:cs="Arial"/>
          <w:sz w:val="20"/>
          <w:szCs w:val="20"/>
        </w:rPr>
        <w:t xml:space="preserve">voornemen tot </w:t>
      </w:r>
      <w:r w:rsidRPr="003B16E2">
        <w:rPr>
          <w:rFonts w:ascii="Source Sans Pro" w:hAnsi="Source Sans Pro" w:cs="Arial"/>
          <w:sz w:val="20"/>
          <w:szCs w:val="20"/>
        </w:rPr>
        <w:t xml:space="preserve">gunning kan aanbestedende dienst van </w:t>
      </w:r>
      <w:r w:rsidR="003916B3" w:rsidRPr="003B16E2">
        <w:rPr>
          <w:rFonts w:ascii="Source Sans Pro" w:hAnsi="Source Sans Pro" w:cs="Arial"/>
          <w:sz w:val="20"/>
          <w:szCs w:val="20"/>
        </w:rPr>
        <w:t>de opgegeven</w:t>
      </w:r>
      <w:r w:rsidRPr="003B16E2">
        <w:rPr>
          <w:rFonts w:ascii="Source Sans Pro" w:hAnsi="Source Sans Pro" w:cs="Arial"/>
          <w:sz w:val="20"/>
          <w:szCs w:val="20"/>
        </w:rPr>
        <w:t xml:space="preserve"> referentie een tevredenheidsverklaring opvragen.</w:t>
      </w:r>
    </w:p>
    <w:sectPr w:rsidR="007B323D" w:rsidRPr="00F42E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A10"/>
    <w:multiLevelType w:val="hybridMultilevel"/>
    <w:tmpl w:val="929CDE70"/>
    <w:lvl w:ilvl="0" w:tplc="4A3C2FD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5564F"/>
    <w:multiLevelType w:val="hybridMultilevel"/>
    <w:tmpl w:val="DD2C7616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95737CB"/>
    <w:multiLevelType w:val="hybridMultilevel"/>
    <w:tmpl w:val="9A0061D6"/>
    <w:lvl w:ilvl="0" w:tplc="B2002296">
      <w:start w:val="1"/>
      <w:numFmt w:val="decimal"/>
      <w:lvlText w:val="%1."/>
      <w:lvlJc w:val="left"/>
      <w:pPr>
        <w:ind w:left="720" w:hanging="360"/>
      </w:pPr>
      <w:rPr>
        <w:rFonts w:ascii="Source Sans Pro" w:eastAsia="Times New Roman" w:hAnsi="Source Sans Pro" w:cs="Arial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D8202E"/>
    <w:multiLevelType w:val="hybridMultilevel"/>
    <w:tmpl w:val="94FC0B3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1C771C"/>
    <w:multiLevelType w:val="hybridMultilevel"/>
    <w:tmpl w:val="C1D8383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635E4"/>
    <w:multiLevelType w:val="hybridMultilevel"/>
    <w:tmpl w:val="52F4BFD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F1CD4"/>
    <w:multiLevelType w:val="hybridMultilevel"/>
    <w:tmpl w:val="427CF56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64FDC"/>
    <w:multiLevelType w:val="hybridMultilevel"/>
    <w:tmpl w:val="D6FAD650"/>
    <w:lvl w:ilvl="0" w:tplc="322E8CCC">
      <w:numFmt w:val="bullet"/>
      <w:lvlText w:val="-"/>
      <w:lvlJc w:val="left"/>
      <w:pPr>
        <w:ind w:left="1068" w:hanging="360"/>
      </w:pPr>
      <w:rPr>
        <w:rFonts w:ascii="Source Sans Pro" w:eastAsiaTheme="minorHAnsi" w:hAnsi="Source Sans Pro" w:cstheme="minorBidi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E497C1E"/>
    <w:multiLevelType w:val="hybridMultilevel"/>
    <w:tmpl w:val="5DD07CD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1855882">
    <w:abstractNumId w:val="4"/>
  </w:num>
  <w:num w:numId="2" w16cid:durableId="1984852091">
    <w:abstractNumId w:val="1"/>
  </w:num>
  <w:num w:numId="3" w16cid:durableId="1604874466">
    <w:abstractNumId w:val="3"/>
  </w:num>
  <w:num w:numId="4" w16cid:durableId="808983414">
    <w:abstractNumId w:val="8"/>
  </w:num>
  <w:num w:numId="5" w16cid:durableId="164588681">
    <w:abstractNumId w:val="5"/>
  </w:num>
  <w:num w:numId="6" w16cid:durableId="1659652949">
    <w:abstractNumId w:val="6"/>
  </w:num>
  <w:num w:numId="7" w16cid:durableId="1643122484">
    <w:abstractNumId w:val="2"/>
  </w:num>
  <w:num w:numId="8" w16cid:durableId="281150104">
    <w:abstractNumId w:val="0"/>
  </w:num>
  <w:num w:numId="9" w16cid:durableId="17459083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C6C"/>
    <w:rsid w:val="00072D57"/>
    <w:rsid w:val="000773AA"/>
    <w:rsid w:val="000800F0"/>
    <w:rsid w:val="000D14AC"/>
    <w:rsid w:val="00101781"/>
    <w:rsid w:val="001310C5"/>
    <w:rsid w:val="001E1804"/>
    <w:rsid w:val="00204F1E"/>
    <w:rsid w:val="002450DE"/>
    <w:rsid w:val="00245205"/>
    <w:rsid w:val="002B4640"/>
    <w:rsid w:val="002B5209"/>
    <w:rsid w:val="00355CFD"/>
    <w:rsid w:val="00370BE0"/>
    <w:rsid w:val="003916B3"/>
    <w:rsid w:val="003957FE"/>
    <w:rsid w:val="003B16E2"/>
    <w:rsid w:val="003B1B83"/>
    <w:rsid w:val="003C4DA8"/>
    <w:rsid w:val="003E198D"/>
    <w:rsid w:val="004523A1"/>
    <w:rsid w:val="00574C92"/>
    <w:rsid w:val="00597521"/>
    <w:rsid w:val="005C2C6C"/>
    <w:rsid w:val="006131B5"/>
    <w:rsid w:val="006520B0"/>
    <w:rsid w:val="006842F5"/>
    <w:rsid w:val="00693E32"/>
    <w:rsid w:val="007B323D"/>
    <w:rsid w:val="007E5FBF"/>
    <w:rsid w:val="00872A06"/>
    <w:rsid w:val="00873185"/>
    <w:rsid w:val="0093366F"/>
    <w:rsid w:val="00947B7B"/>
    <w:rsid w:val="00950EE8"/>
    <w:rsid w:val="00960211"/>
    <w:rsid w:val="009C0D4B"/>
    <w:rsid w:val="00A26DA0"/>
    <w:rsid w:val="00A30F49"/>
    <w:rsid w:val="00A50350"/>
    <w:rsid w:val="00A73AD8"/>
    <w:rsid w:val="00B15CCB"/>
    <w:rsid w:val="00B4527B"/>
    <w:rsid w:val="00B56161"/>
    <w:rsid w:val="00B75497"/>
    <w:rsid w:val="00BA698B"/>
    <w:rsid w:val="00BF11A1"/>
    <w:rsid w:val="00C82DBC"/>
    <w:rsid w:val="00CA639D"/>
    <w:rsid w:val="00CC5FFD"/>
    <w:rsid w:val="00D359CA"/>
    <w:rsid w:val="00D40E21"/>
    <w:rsid w:val="00D51233"/>
    <w:rsid w:val="00D66B49"/>
    <w:rsid w:val="00D67978"/>
    <w:rsid w:val="00D83DE3"/>
    <w:rsid w:val="00D96E78"/>
    <w:rsid w:val="00DC34A9"/>
    <w:rsid w:val="00DD0846"/>
    <w:rsid w:val="00E90312"/>
    <w:rsid w:val="00EE4D50"/>
    <w:rsid w:val="00EE5846"/>
    <w:rsid w:val="00F0477C"/>
    <w:rsid w:val="00F30B5E"/>
    <w:rsid w:val="00F40C4E"/>
    <w:rsid w:val="00F42E11"/>
    <w:rsid w:val="00FB25E5"/>
    <w:rsid w:val="05407EAC"/>
    <w:rsid w:val="0DE048E9"/>
    <w:rsid w:val="1D9900D6"/>
    <w:rsid w:val="2551EBCF"/>
    <w:rsid w:val="304D12B3"/>
    <w:rsid w:val="3968D293"/>
    <w:rsid w:val="418B4AA9"/>
    <w:rsid w:val="4904E6CC"/>
    <w:rsid w:val="4D90456A"/>
    <w:rsid w:val="59467065"/>
    <w:rsid w:val="6AE13215"/>
    <w:rsid w:val="6E37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566A0A"/>
  <w15:docId w15:val="{56408A96-6EF6-4C0A-A504-DA27471D0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paragraph" w:styleId="Kop4">
    <w:name w:val="heading 4"/>
    <w:aliases w:val="Level 2 - a"/>
    <w:basedOn w:val="Standaard"/>
    <w:next w:val="Standaard"/>
    <w:qFormat/>
    <w:rsid w:val="00D96E78"/>
    <w:pPr>
      <w:keepNext/>
      <w:outlineLvl w:val="3"/>
    </w:pPr>
    <w:rPr>
      <w:rFonts w:ascii="Univers" w:hAnsi="Univers"/>
      <w:b/>
      <w:szCs w:val="20"/>
    </w:rPr>
  </w:style>
  <w:style w:type="paragraph" w:styleId="Kop6">
    <w:name w:val="heading 6"/>
    <w:aliases w:val="Legal Level 1."/>
    <w:basedOn w:val="Standaard"/>
    <w:next w:val="Standaard"/>
    <w:qFormat/>
    <w:rsid w:val="00D96E78"/>
    <w:pPr>
      <w:keepNext/>
      <w:outlineLvl w:val="5"/>
    </w:pPr>
    <w:rPr>
      <w:rFonts w:ascii="Courier New" w:hAnsi="Courier New"/>
      <w:b/>
      <w:sz w:val="20"/>
      <w:szCs w:val="20"/>
    </w:rPr>
  </w:style>
  <w:style w:type="paragraph" w:styleId="Kop7">
    <w:name w:val="heading 7"/>
    <w:aliases w:val="Legal Level 1.1."/>
    <w:basedOn w:val="Standaard"/>
    <w:next w:val="Standaard"/>
    <w:qFormat/>
    <w:rsid w:val="00D96E78"/>
    <w:pPr>
      <w:keepNext/>
      <w:outlineLvl w:val="6"/>
    </w:pPr>
    <w:rPr>
      <w:rFonts w:ascii="Courier New" w:hAnsi="Courier New"/>
      <w:b/>
      <w:sz w:val="2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D96E78"/>
    <w:pPr>
      <w:tabs>
        <w:tab w:val="center" w:pos="4536"/>
        <w:tab w:val="right" w:pos="9072"/>
      </w:tabs>
    </w:pPr>
    <w:rPr>
      <w:rFonts w:ascii="Courier New" w:hAnsi="Courier New"/>
      <w:sz w:val="20"/>
      <w:szCs w:val="20"/>
    </w:rPr>
  </w:style>
  <w:style w:type="paragraph" w:styleId="Plattetekst">
    <w:name w:val="Body Text"/>
    <w:basedOn w:val="Standaard"/>
    <w:rsid w:val="00D96E78"/>
    <w:rPr>
      <w:rFonts w:ascii="Verdana" w:hAnsi="Verdana"/>
      <w:szCs w:val="20"/>
    </w:rPr>
  </w:style>
  <w:style w:type="paragraph" w:styleId="Plattetekst2">
    <w:name w:val="Body Text 2"/>
    <w:basedOn w:val="Standaard"/>
    <w:rsid w:val="00D96E78"/>
    <w:rPr>
      <w:rFonts w:ascii="Courier New" w:hAnsi="Courier New"/>
      <w:i/>
      <w:sz w:val="20"/>
      <w:szCs w:val="20"/>
    </w:rPr>
  </w:style>
  <w:style w:type="character" w:styleId="Verwijzingopmerking">
    <w:name w:val="annotation reference"/>
    <w:basedOn w:val="Standaardalinea-lettertype"/>
    <w:rsid w:val="00B5616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5616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56161"/>
  </w:style>
  <w:style w:type="paragraph" w:styleId="Onderwerpvanopmerking">
    <w:name w:val="annotation subject"/>
    <w:basedOn w:val="Tekstopmerking"/>
    <w:next w:val="Tekstopmerking"/>
    <w:link w:val="OnderwerpvanopmerkingChar"/>
    <w:rsid w:val="00B5616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56161"/>
    <w:rPr>
      <w:b/>
      <w:bCs/>
    </w:rPr>
  </w:style>
  <w:style w:type="paragraph" w:styleId="Ballontekst">
    <w:name w:val="Balloon Text"/>
    <w:basedOn w:val="Standaard"/>
    <w:link w:val="BallontekstChar"/>
    <w:rsid w:val="00B5616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56161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link w:val="LijstalineaChar"/>
    <w:uiPriority w:val="34"/>
    <w:qFormat/>
    <w:rsid w:val="00A30F49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66B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369355-6b61-49c1-b1d3-5cc2524499bb">
      <Value>1</Value>
      <Value>3</Value>
    </TaxCatchAll>
    <StatusTeamSite xmlns="86369355-6b61-49c1-b1d3-5cc2524499bb">Actueel</StatusTeamSite>
    <ExternIdentificatiekenmerk xmlns="86369355-6b61-49c1-b1d3-5cc2524499bb" xsi:nil="true"/>
    <DocumentSetDescription xmlns="http://schemas.microsoft.com/sharepoint/v3" xsi:nil="true"/>
    <IdentificatiekenmerkTeamsite xmlns="86369355-6b61-49c1-b1d3-5cc2524499bb" xsi:nil="true"/>
    <jc3f68c56f6840beaeb4d148944adba3 xmlns="86369355-6b61-49c1-b1d3-5cc2524499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Organisatie en bedrijfsvoering</TermName>
          <TermId xmlns="http://schemas.microsoft.com/office/infopath/2007/PartnerControls">99afc328-7b96-42c3-a2f0-e152ff382d72</TermId>
        </TermInfo>
      </Terms>
    </jc3f68c56f6840beaeb4d148944adba3>
    <BevoegdGezag xmlns="86369355-6b61-49c1-b1d3-5cc2524499bb">Gemeente Nijmegen</BevoegdGezag>
    <Aggregatieniveau xmlns="86369355-6b61-49c1-b1d3-5cc2524499bb">Dossier</Aggregatieniveau>
    <Verantwoordelijke xmlns="86369355-6b61-49c1-b1d3-5cc2524499bb">
      <UserInfo>
        <DisplayName>Debby Persoon</DisplayName>
        <AccountId>17</AccountId>
        <AccountType/>
      </UserInfo>
    </Verantwoordelijke>
    <l7904bdd38c54d03b88fc2860555689c xmlns="86369355-6b61-49c1-b1d3-5cc2524499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Vastgoed, Sport en Accomodaties</TermName>
          <TermId xmlns="http://schemas.microsoft.com/office/infopath/2007/PartnerControls">c37ff3d9-841f-40aa-aea4-c204d947a361</TermId>
        </TermInfo>
      </Terms>
    </l7904bdd38c54d03b88fc2860555689c>
    <_dlc_DocId xmlns="decc4d32-bf0e-4843-a2e4-801749d090a3">FWSZWWHFPHWC-856283991-391</_dlc_DocId>
    <_dlc_DocIdUrl xmlns="decc4d32-bf0e-4843-a2e4-801749d090a3">
      <Url>https://irvnnijmegen.sharepoint.com/sites/P-AanbestexploitatiesportcentrumWinkelsteeg/_layouts/15/DocIdRedir.aspx?ID=FWSZWWHFPHWC-856283991-391</Url>
      <Description>FWSZWWHFPHWC-856283991-391</Description>
    </_dlc_DocIdUrl>
    <lcf76f155ced4ddcb4097134ff3c332f xmlns="214121f8-9cb3-41c5-91c9-fc2b42f741d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D60368B5BF314CB4B0D1D8D2340DC4" ma:contentTypeVersion="11" ma:contentTypeDescription="Create a new document." ma:contentTypeScope="" ma:versionID="4f97e91bdf723b4394fbed66a1fccdf6">
  <xsd:schema xmlns:xsd="http://www.w3.org/2001/XMLSchema" xmlns:xs="http://www.w3.org/2001/XMLSchema" xmlns:p="http://schemas.microsoft.com/office/2006/metadata/properties" xmlns:ns1="http://schemas.microsoft.com/sharepoint/v3" xmlns:ns2="decc4d32-bf0e-4843-a2e4-801749d090a3" xmlns:ns3="86369355-6b61-49c1-b1d3-5cc2524499bb" xmlns:ns4="214121f8-9cb3-41c5-91c9-fc2b42f741d7" targetNamespace="http://schemas.microsoft.com/office/2006/metadata/properties" ma:root="true" ma:fieldsID="e3146ed241a20ee4e0d5ec3af4fdc7ef" ns1:_="" ns2:_="" ns3:_="" ns4:_="">
    <xsd:import namespace="http://schemas.microsoft.com/sharepoint/v3"/>
    <xsd:import namespace="decc4d32-bf0e-4843-a2e4-801749d090a3"/>
    <xsd:import namespace="86369355-6b61-49c1-b1d3-5cc2524499bb"/>
    <xsd:import namespace="214121f8-9cb3-41c5-91c9-fc2b42f741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ocumentSetDescription" minOccurs="0"/>
                <xsd:element ref="ns3:BevoegdGezag" minOccurs="0"/>
                <xsd:element ref="ns3:StatusTeamSite" minOccurs="0"/>
                <xsd:element ref="ns3:l7904bdd38c54d03b88fc2860555689c" minOccurs="0"/>
                <xsd:element ref="ns3:TaxCatchAll" minOccurs="0"/>
                <xsd:element ref="ns3:TaxCatchAllLabel" minOccurs="0"/>
                <xsd:element ref="ns3:Aggregatieniveau" minOccurs="0"/>
                <xsd:element ref="ns3:Verantwoordelijke" minOccurs="0"/>
                <xsd:element ref="ns3:jc3f68c56f6840beaeb4d148944adba3" minOccurs="0"/>
                <xsd:element ref="ns3:IdentificatiekenmerkTeamsite" minOccurs="0"/>
                <xsd:element ref="ns3:ExternIdentificatiekenmerk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1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c4d32-bf0e-4843-a2e4-801749d09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9355-6b61-49c1-b1d3-5cc2524499bb" elementFormDefault="qualified">
    <xsd:import namespace="http://schemas.microsoft.com/office/2006/documentManagement/types"/>
    <xsd:import namespace="http://schemas.microsoft.com/office/infopath/2007/PartnerControls"/>
    <xsd:element name="BevoegdGezag" ma:index="12" nillable="true" ma:displayName="BevoegdGezag" ma:default="Gemeente Nijmegen" ma:internalName="BevoegdGezag">
      <xsd:simpleType>
        <xsd:restriction base="dms:Text">
          <xsd:maxLength value="255"/>
        </xsd:restriction>
      </xsd:simpleType>
    </xsd:element>
    <xsd:element name="StatusTeamSite" ma:index="13" nillable="true" ma:displayName="StatusTeamSite" ma:default="Actueel" ma:format="Dropdown" ma:internalName="StatusTeamSite">
      <xsd:simpleType>
        <xsd:restriction base="dms:Choice">
          <xsd:enumeration value="Actueel"/>
          <xsd:enumeration value="Gesloten"/>
        </xsd:restriction>
      </xsd:simpleType>
    </xsd:element>
    <xsd:element name="l7904bdd38c54d03b88fc2860555689c" ma:index="14" nillable="true" ma:taxonomy="true" ma:internalName="l7904bdd38c54d03b88fc2860555689c" ma:taxonomyFieldName="Afdeling" ma:displayName="Afdeling" ma:default="" ma:fieldId="{57904bdd-38c5-4d03-b88f-c2860555689c}" ma:sspId="a3752615-5dc8-4bab-8419-2963b087e6a5" ma:termSetId="3eb7be35-dc76-44f8-a2a2-1b37b77828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hidden="true" ma:list="{07ece56c-0ca0-4477-88b5-9a7585bb8c80}" ma:internalName="TaxCatchAll" ma:showField="CatchAllData" ma:web="decc4d32-bf0e-4843-a2e4-801749d090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hidden="true" ma:list="{07ece56c-0ca0-4477-88b5-9a7585bb8c80}" ma:internalName="TaxCatchAllLabel" ma:readOnly="true" ma:showField="CatchAllDataLabel" ma:web="decc4d32-bf0e-4843-a2e4-801749d090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ggregatieniveau" ma:index="18" nillable="true" ma:displayName="Aggregatieniveau" ma:default="Dossier" ma:internalName="Aggregatieniveau">
      <xsd:simpleType>
        <xsd:restriction base="dms:Text">
          <xsd:maxLength value="255"/>
        </xsd:restriction>
      </xsd:simpleType>
    </xsd:element>
    <xsd:element name="Verantwoordelijke" ma:index="19" nillable="true" ma:displayName="Verantwoordelijke" ma:list="UserInfo" ma:SharePointGroup="0" ma:internalName="Verantwoordelijk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c3f68c56f6840beaeb4d148944adba3" ma:index="20" nillable="true" ma:taxonomy="true" ma:internalName="jc3f68c56f6840beaeb4d148944adba3" ma:taxonomyFieldName="Thema" ma:displayName="Thema" ma:default="" ma:fieldId="{3c3f68c5-6f68-40be-aeb4-d148944adba3}" ma:sspId="a3752615-5dc8-4bab-8419-2963b087e6a5" ma:termSetId="2af2695f-4462-4735-8803-6ae650e5f6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entificatiekenmerkTeamsite" ma:index="22" nillable="true" ma:displayName="IdentificatiekenmerkTeamsite" ma:internalName="IdentificatiekenmerkTeamsite">
      <xsd:simpleType>
        <xsd:restriction base="dms:Text">
          <xsd:maxLength value="255"/>
        </xsd:restriction>
      </xsd:simpleType>
    </xsd:element>
    <xsd:element name="ExternIdentificatiekenmerk" ma:index="23" nillable="true" ma:displayName="ExternIdentificatiekenmerk" ma:internalName="ExternIdentificatiekenmer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121f8-9cb3-41c5-91c9-fc2b42f741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a3752615-5dc8-4bab-8419-2963b087e6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C53CF1-9579-4DE4-B549-A8EBE3919312}">
  <ds:schemaRefs>
    <ds:schemaRef ds:uri="http://schemas.microsoft.com/office/2006/metadata/properties"/>
    <ds:schemaRef ds:uri="http://schemas.microsoft.com/office/infopath/2007/PartnerControls"/>
    <ds:schemaRef ds:uri="86369355-6b61-49c1-b1d3-5cc2524499bb"/>
    <ds:schemaRef ds:uri="http://schemas.microsoft.com/sharepoint/v3"/>
    <ds:schemaRef ds:uri="decc4d32-bf0e-4843-a2e4-801749d090a3"/>
    <ds:schemaRef ds:uri="214121f8-9cb3-41c5-91c9-fc2b42f741d7"/>
  </ds:schemaRefs>
</ds:datastoreItem>
</file>

<file path=customXml/itemProps2.xml><?xml version="1.0" encoding="utf-8"?>
<ds:datastoreItem xmlns:ds="http://schemas.openxmlformats.org/officeDocument/2006/customXml" ds:itemID="{AE1888DA-F226-4E13-9C18-03EDA546F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02A06D-4E34-4A58-930D-F5CB823D47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8745C4B-7ECC-4F4D-8C00-04CDEE044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ecc4d32-bf0e-4843-a2e4-801749d090a3"/>
    <ds:schemaRef ds:uri="86369355-6b61-49c1-b1d3-5cc2524499bb"/>
    <ds:schemaRef ds:uri="214121f8-9cb3-41c5-91c9-fc2b42f74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327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</vt:lpstr>
    </vt:vector>
  </TitlesOfParts>
  <Company>Gemeente Nijmegen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</dc:title>
  <dc:creator>hagec0</dc:creator>
  <cp:lastModifiedBy>Marisa van den Brink</cp:lastModifiedBy>
  <cp:revision>8</cp:revision>
  <dcterms:created xsi:type="dcterms:W3CDTF">2026-02-25T11:20:00Z</dcterms:created>
  <dcterms:modified xsi:type="dcterms:W3CDTF">2026-03-26T08:05:00Z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0x0101004CD60368B5BF314CB4B0D1D8D2340DC4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GUID">
    <vt:lpwstr>7abd70f6-eb97-45fd-b903-534627d7985b</vt:lpwstr>
  </property>
  <property fmtid="{D5CDD505-2E9C-101B-9397-08002B2CF9AE}" pid="9" name="xd_Signature">
    <vt:bool>false</vt:bool>
  </property>
  <property fmtid="{D5CDD505-2E9C-101B-9397-08002B2CF9AE}" pid="10" name="Afdeling">
    <vt:lpwstr>3</vt:lpwstr>
  </property>
  <property fmtid="{D5CDD505-2E9C-101B-9397-08002B2CF9AE}" pid="11" name="Thema">
    <vt:lpwstr>1</vt:lpwstr>
  </property>
  <property fmtid="{D5CDD505-2E9C-101B-9397-08002B2CF9AE}" pid="12" name="_dlc_DocIdItemGuid">
    <vt:lpwstr>a40e338d-d467-48cf-b5c1-e473ac12d356</vt:lpwstr>
  </property>
  <property fmtid="{D5CDD505-2E9C-101B-9397-08002B2CF9AE}" pid="13" name="_docset_NoMedatataSyncRequired">
    <vt:lpwstr>False</vt:lpwstr>
  </property>
  <property fmtid="{D5CDD505-2E9C-101B-9397-08002B2CF9AE}" pid="14" name="MediaServiceImageTags">
    <vt:lpwstr/>
  </property>
  <property fmtid="{D5CDD505-2E9C-101B-9397-08002B2CF9AE}" pid="15" name="n44ced7fe27645ccaf20ac6542df7133">
    <vt:lpwstr/>
  </property>
  <property fmtid="{D5CDD505-2E9C-101B-9397-08002B2CF9AE}" pid="16" name="Organisatieeenheid">
    <vt:lpwstr/>
  </property>
</Properties>
</file>